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DA" w:rsidRPr="00D451FE" w:rsidRDefault="00D451FE">
      <w:pPr>
        <w:rPr>
          <w:u w:val="single"/>
          <w:lang w:val="id-ID"/>
        </w:rPr>
      </w:pPr>
      <w:r w:rsidRPr="00D451FE">
        <w:rPr>
          <w:u w:val="single"/>
          <w:lang w:val="id-ID"/>
        </w:rPr>
        <w:t>NO. HP Dr.dr. KRISNI SOEBANDIJAH, Sp.A(K)</w:t>
      </w:r>
    </w:p>
    <w:p w:rsidR="00D451FE" w:rsidRDefault="00D451FE">
      <w:pPr>
        <w:rPr>
          <w:lang w:val="id-ID"/>
        </w:rPr>
      </w:pPr>
    </w:p>
    <w:p w:rsidR="00D451FE" w:rsidRPr="00D451FE" w:rsidRDefault="00D451FE">
      <w:pPr>
        <w:rPr>
          <w:lang w:val="id-ID"/>
        </w:rPr>
      </w:pPr>
      <w:r>
        <w:rPr>
          <w:lang w:val="id-ID"/>
        </w:rPr>
        <w:t>0</w:t>
      </w:r>
      <w:r w:rsidRPr="00D451FE">
        <w:t xml:space="preserve"> </w:t>
      </w:r>
      <w:r w:rsidRPr="00D451FE">
        <w:rPr>
          <w:lang w:val="id-ID"/>
        </w:rPr>
        <w:t>812-3569-181</w:t>
      </w:r>
    </w:p>
    <w:sectPr w:rsidR="00D451FE" w:rsidRPr="00D451FE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grammar="clean"/>
  <w:defaultTabStop w:val="720"/>
  <w:characterSpacingControl w:val="doNotCompress"/>
  <w:compat/>
  <w:rsids>
    <w:rsidRoot w:val="00D451FE"/>
    <w:rsid w:val="0023387E"/>
    <w:rsid w:val="00253DE0"/>
    <w:rsid w:val="0093517C"/>
    <w:rsid w:val="009C61DA"/>
    <w:rsid w:val="00D451FE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DE0"/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 w:val="24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szCs w:val="24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2024-01-24T02:07:00Z</dcterms:created>
  <dcterms:modified xsi:type="dcterms:W3CDTF">2024-01-24T02:08:00Z</dcterms:modified>
</cp:coreProperties>
</file>